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49D95" w14:textId="77777777" w:rsidR="007701FA" w:rsidRPr="007701FA" w:rsidRDefault="007701FA" w:rsidP="007701FA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7701FA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Прием заявок на получение статуса «социального предприятия» в Приморье продлен до конца 2021 года</w:t>
      </w:r>
    </w:p>
    <w:p w14:paraId="4F3F8576" w14:textId="77777777" w:rsidR="007701FA" w:rsidRPr="007701FA" w:rsidRDefault="007701FA" w:rsidP="007701FA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BAD2D" wp14:editId="441BFA61">
            <wp:extent cx="3625702" cy="2036055"/>
            <wp:effectExtent l="0" t="0" r="0" b="2540"/>
            <wp:docPr id="6" name="Рисунок 6" descr="Прием заявок на получение статуса «социального предприятия» в Приморье продлен до конца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ем заявок на получение статуса «социального предприятия» в Приморье продлен до конца 2021 г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48" cy="203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7434F" w14:textId="77777777" w:rsidR="007701FA" w:rsidRDefault="007701FA" w:rsidP="007701FA">
      <w:pPr>
        <w:spacing w:after="0"/>
        <w:ind w:firstLine="709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2EFEDF0" w14:textId="517CA448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b/>
          <w:bCs/>
          <w:sz w:val="24"/>
          <w:szCs w:val="24"/>
          <w:lang w:eastAsia="ru-RU"/>
        </w:rPr>
        <w:t>Прием заявок от приморских предпринимателей на получение статуса «социального предприятия» будет происходить на постоянной основе. На сегодня в Приморском крае статус «социального предприятия» получили 80 предпринимателей — этот показатель уже превышает прошлогодний. Всего же на получение статуса в 2021 году подано более 185 заявок.</w:t>
      </w:r>
    </w:p>
    <w:p w14:paraId="5987E382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Ранее Минэкономразвития России сняло ограничение на подачу заявлений до 1 мая 2021 года.</w:t>
      </w:r>
      <w:r w:rsidRPr="007701FA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  <w:r w:rsidRPr="007701FA">
        <w:rPr>
          <w:rFonts w:eastAsia="Times New Roman" w:cs="Times New Roman"/>
          <w:sz w:val="24"/>
          <w:szCs w:val="24"/>
          <w:lang w:eastAsia="ru-RU"/>
        </w:rPr>
        <w:t>Данные из регионального перечня социальных предприятий будут интегрированы в Единый реестр малого и среднего бизнеса, формируемый на сайте Федеральной налоговой службы (ФНС). Посмотреть свой статус в Реестре предприниматели смогут после обновления данных ФНС, которое обычно происходит в течение двух месяцев со дня принятия решения о признании соискателя «социальным предприятием».</w:t>
      </w:r>
    </w:p>
    <w:p w14:paraId="4D2FCB77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«Снятие ограничений на подачу заявок на получение статуса “социальное предприятие” не может не радовать. Теперь еще больше предпринимателей сможет получить доступ к бесплатным преимуществам, столь нужным социальному бизнесу. В 2021 году мы планируем, что соответствующий статус смогут получить как минимум 200 компаний Приморского края», — рассказала руководитель Центра инноваций социальной сферы (подразделение центра «Мой бизнес») Ольга Кудинова.</w:t>
      </w:r>
    </w:p>
    <w:p w14:paraId="3D9D7AE2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 xml:space="preserve">Официальный статус «социальное предприятие» позволит бизнесу снизить налоговую нагрузку до 1%, получить </w:t>
      </w:r>
      <w:proofErr w:type="spellStart"/>
      <w:r w:rsidRPr="007701FA">
        <w:rPr>
          <w:rFonts w:eastAsia="Times New Roman" w:cs="Times New Roman"/>
          <w:sz w:val="24"/>
          <w:szCs w:val="24"/>
          <w:lang w:eastAsia="ru-RU"/>
        </w:rPr>
        <w:t>займ</w:t>
      </w:r>
      <w:proofErr w:type="spellEnd"/>
      <w:r w:rsidRPr="007701FA">
        <w:rPr>
          <w:rFonts w:eastAsia="Times New Roman" w:cs="Times New Roman"/>
          <w:sz w:val="24"/>
          <w:szCs w:val="24"/>
          <w:lang w:eastAsia="ru-RU"/>
        </w:rPr>
        <w:t xml:space="preserve"> под 1,5% и грант на развитие бизнеса до 500 000 рублей, а также весь спектр бесплатных услуг от центра «Мой бизнес».</w:t>
      </w:r>
    </w:p>
    <w:p w14:paraId="5D800418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Существует четыре критерия социального предпринимательства, на основании которых и создается перечень социальных предпринимателей. Подробнее с ними вы можете ознакомиться на </w:t>
      </w:r>
      <w:hyperlink r:id="rId6" w:history="1">
        <w:r w:rsidRPr="007701F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сайте Центра инноваций социальной сферы</w:t>
        </w:r>
      </w:hyperlink>
      <w:r w:rsidRPr="007701FA">
        <w:rPr>
          <w:rFonts w:eastAsia="Times New Roman" w:cs="Times New Roman"/>
          <w:sz w:val="24"/>
          <w:szCs w:val="24"/>
          <w:lang w:eastAsia="ru-RU"/>
        </w:rPr>
        <w:t>.</w:t>
      </w:r>
    </w:p>
    <w:p w14:paraId="1329FE50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 xml:space="preserve">Это компании и индивидуальные предприниматели, 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 медцентры и </w:t>
      </w:r>
      <w:proofErr w:type="spellStart"/>
      <w:r w:rsidRPr="007701FA">
        <w:rPr>
          <w:rFonts w:eastAsia="Times New Roman" w:cs="Times New Roman"/>
          <w:sz w:val="24"/>
          <w:szCs w:val="24"/>
          <w:lang w:eastAsia="ru-RU"/>
        </w:rPr>
        <w:t>т.д</w:t>
      </w:r>
      <w:proofErr w:type="spellEnd"/>
      <w:r w:rsidRPr="007701FA">
        <w:rPr>
          <w:rFonts w:eastAsia="Times New Roman" w:cs="Times New Roman"/>
          <w:sz w:val="24"/>
          <w:szCs w:val="24"/>
          <w:lang w:eastAsia="ru-RU"/>
        </w:rPr>
        <w:t xml:space="preserve">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</w:t>
      </w:r>
      <w:r w:rsidRPr="007701FA">
        <w:rPr>
          <w:rFonts w:eastAsia="Times New Roman" w:cs="Times New Roman"/>
          <w:sz w:val="24"/>
          <w:szCs w:val="24"/>
          <w:lang w:eastAsia="ru-RU"/>
        </w:rPr>
        <w:lastRenderedPageBreak/>
        <w:t>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p w14:paraId="4D0E04A0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Направить полный пакет документов нужно на электронную почту </w:t>
      </w:r>
      <w:hyperlink r:id="rId7" w:history="1">
        <w:r w:rsidRPr="007701F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cisspk@cpp25.ru</w:t>
        </w:r>
      </w:hyperlink>
      <w:r w:rsidRPr="007701FA">
        <w:rPr>
          <w:rFonts w:eastAsia="Times New Roman" w:cs="Times New Roman"/>
          <w:sz w:val="24"/>
          <w:szCs w:val="24"/>
          <w:lang w:eastAsia="ru-RU"/>
        </w:rPr>
        <w:t>. После согласования оригиналы нужно отправить:</w:t>
      </w:r>
    </w:p>
    <w:p w14:paraId="2DD4457E" w14:textId="77777777" w:rsidR="007701FA" w:rsidRPr="007701FA" w:rsidRDefault="007701FA" w:rsidP="007701FA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 xml:space="preserve">По почте в Министерство экономического развития Приморского края почтовым отправлением по адресу: г. Владивосток, ул. </w:t>
      </w:r>
      <w:proofErr w:type="spellStart"/>
      <w:r w:rsidRPr="007701FA">
        <w:rPr>
          <w:rFonts w:eastAsia="Times New Roman" w:cs="Times New Roman"/>
          <w:sz w:val="24"/>
          <w:szCs w:val="24"/>
          <w:lang w:eastAsia="ru-RU"/>
        </w:rPr>
        <w:t>Светланская</w:t>
      </w:r>
      <w:proofErr w:type="spellEnd"/>
      <w:r w:rsidRPr="007701FA">
        <w:rPr>
          <w:rFonts w:eastAsia="Times New Roman" w:cs="Times New Roman"/>
          <w:sz w:val="24"/>
          <w:szCs w:val="24"/>
          <w:lang w:eastAsia="ru-RU"/>
        </w:rPr>
        <w:t>, 22, тел. 8 (423) 220-92-34;</w:t>
      </w:r>
    </w:p>
    <w:p w14:paraId="437AC4AC" w14:textId="77777777" w:rsidR="007701FA" w:rsidRPr="007701FA" w:rsidRDefault="007701FA" w:rsidP="007701FA">
      <w:pPr>
        <w:numPr>
          <w:ilvl w:val="0"/>
          <w:numId w:val="2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По почте или подать лично в Центр инноваций социальной сферы (центр «Мой бизнес») по адресу: г. Владивосток, ул. Тигровая, 7, оф. 603, тел. 8 (423) 279-59-</w:t>
      </w:r>
      <w:proofErr w:type="gramStart"/>
      <w:r w:rsidRPr="007701FA">
        <w:rPr>
          <w:rFonts w:eastAsia="Times New Roman" w:cs="Times New Roman"/>
          <w:sz w:val="24"/>
          <w:szCs w:val="24"/>
          <w:lang w:eastAsia="ru-RU"/>
        </w:rPr>
        <w:t>09.Решение</w:t>
      </w:r>
      <w:proofErr w:type="gramEnd"/>
      <w:r w:rsidRPr="007701FA">
        <w:rPr>
          <w:rFonts w:eastAsia="Times New Roman" w:cs="Times New Roman"/>
          <w:sz w:val="24"/>
          <w:szCs w:val="24"/>
          <w:lang w:eastAsia="ru-RU"/>
        </w:rPr>
        <w:t xml:space="preserve"> о присвоении статуса «социальное предприятие» или отказ принимается комиссией при Министерстве экономического развития Приморского края.</w:t>
      </w:r>
    </w:p>
    <w:p w14:paraId="57D7C26A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 w14:paraId="0B4A44BD" w14:textId="77777777" w:rsidR="007701FA" w:rsidRPr="007701FA" w:rsidRDefault="007701FA" w:rsidP="007701FA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701FA">
        <w:rPr>
          <w:rFonts w:eastAsia="Times New Roman" w:cs="Times New Roman"/>
          <w:sz w:val="24"/>
          <w:szCs w:val="24"/>
          <w:lang w:eastAsia="ru-RU"/>
        </w:rPr>
        <w:t>Подробную информацию про образовательные мероприятия центра «Мой бизнес» можно уточнить по телефону: 8 (423) 279-59-09. Отметим, что поддержка социальных предпринимателей в Приморье, является одним из ключевых направлений работы центра «Мой бизнес» в рамках </w:t>
      </w:r>
      <w:hyperlink r:id="rId8" w:history="1">
        <w:r w:rsidRPr="007701FA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7701FA">
        <w:rPr>
          <w:rFonts w:eastAsia="Times New Roman" w:cs="Times New Roman"/>
          <w:sz w:val="24"/>
          <w:szCs w:val="24"/>
          <w:lang w:eastAsia="ru-RU"/>
        </w:rPr>
        <w:t>, а также частью большого комплекса мероприятий по улучшению инвестиционного климата в регионе.</w:t>
      </w:r>
    </w:p>
    <w:p w14:paraId="7CC0F2A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2A"/>
    <w:multiLevelType w:val="multilevel"/>
    <w:tmpl w:val="56A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F5612"/>
    <w:multiLevelType w:val="multilevel"/>
    <w:tmpl w:val="766E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FA"/>
    <w:rsid w:val="006C0B77"/>
    <w:rsid w:val="007701FA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BD0B"/>
  <w15:chartTrackingRefBased/>
  <w15:docId w15:val="{B5318304-0757-41C5-91BE-56626423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0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3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178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79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7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sspk@cpp2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b.primorsky.ru/socialenterpri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2021-05-24T02:24:00Z</dcterms:created>
  <dcterms:modified xsi:type="dcterms:W3CDTF">2021-05-24T02:25:00Z</dcterms:modified>
</cp:coreProperties>
</file>